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D26B9" w14:textId="11D4018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STIPENDIJNÍ PROGRAM NADAČNÍHO FONDU MAGDALENY KOŽENÉ VE SPOLUPRÁCI </w:t>
      </w:r>
      <w:r w:rsidR="0016772B">
        <w:rPr>
          <w:rFonts w:ascii="Book Antiqua" w:eastAsia="Roboto" w:hAnsi="Book Antiqua" w:cs="Roboto"/>
          <w:b/>
          <w:bCs/>
          <w:sz w:val="28"/>
          <w:szCs w:val="28"/>
        </w:rPr>
        <w:t>se ZUŠ PŘELOUČ</w:t>
      </w: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 </w:t>
      </w:r>
    </w:p>
    <w:p w14:paraId="1B17FDF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251EF23D" w14:textId="0D4B484D" w:rsid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ZÁVAZNÁ </w:t>
      </w:r>
      <w:r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PŘIHLÁŠKA </w:t>
      </w:r>
    </w:p>
    <w:p w14:paraId="7D7F0165" w14:textId="77777777" w:rsidR="00CF2128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3B0E8551" w14:textId="427E817B" w:rsidR="00CF2128" w:rsidRDefault="0016772B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CLARINET FACTORY ORCHESTRA</w:t>
      </w:r>
    </w:p>
    <w:p w14:paraId="75CB4BE5" w14:textId="2A9CF138" w:rsidR="00622241" w:rsidRDefault="0016772B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7. – 10. 5.</w:t>
      </w:r>
      <w:r w:rsidR="00D431AC">
        <w:rPr>
          <w:rFonts w:ascii="Book Antiqua" w:eastAsia="Roboto" w:hAnsi="Book Antiqua" w:cs="Roboto"/>
          <w:b/>
          <w:bCs/>
          <w:sz w:val="28"/>
          <w:szCs w:val="28"/>
        </w:rPr>
        <w:t xml:space="preserve"> </w:t>
      </w:r>
      <w:r>
        <w:rPr>
          <w:rFonts w:ascii="Book Antiqua" w:eastAsia="Roboto" w:hAnsi="Book Antiqua" w:cs="Roboto"/>
          <w:b/>
          <w:bCs/>
          <w:sz w:val="28"/>
          <w:szCs w:val="28"/>
        </w:rPr>
        <w:t>2026</w:t>
      </w:r>
    </w:p>
    <w:p w14:paraId="1350AB07" w14:textId="3B1A1C44" w:rsidR="0016772B" w:rsidRPr="00CD4C7C" w:rsidRDefault="0016772B" w:rsidP="00813BCF">
      <w:pPr>
        <w:pStyle w:val="Standard"/>
        <w:spacing w:after="0"/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+ Rytíři talentu 13.</w:t>
      </w:r>
      <w:r w:rsidR="00D431AC">
        <w:rPr>
          <w:rFonts w:ascii="Book Antiqua" w:eastAsia="Roboto" w:hAnsi="Book Antiqua" w:cs="Roboto"/>
          <w:b/>
          <w:bCs/>
          <w:sz w:val="28"/>
          <w:szCs w:val="28"/>
        </w:rPr>
        <w:t xml:space="preserve"> </w:t>
      </w:r>
      <w:r>
        <w:rPr>
          <w:rFonts w:ascii="Book Antiqua" w:eastAsia="Roboto" w:hAnsi="Book Antiqua" w:cs="Roboto"/>
          <w:b/>
          <w:bCs/>
          <w:sz w:val="28"/>
          <w:szCs w:val="28"/>
        </w:rPr>
        <w:t>5.</w:t>
      </w:r>
      <w:r w:rsidR="00D431AC">
        <w:rPr>
          <w:rFonts w:ascii="Book Antiqua" w:eastAsia="Roboto" w:hAnsi="Book Antiqua" w:cs="Roboto"/>
          <w:b/>
          <w:bCs/>
          <w:sz w:val="28"/>
          <w:szCs w:val="28"/>
        </w:rPr>
        <w:t xml:space="preserve"> </w:t>
      </w:r>
      <w:r>
        <w:rPr>
          <w:rFonts w:ascii="Book Antiqua" w:eastAsia="Roboto" w:hAnsi="Book Antiqua" w:cs="Roboto"/>
          <w:b/>
          <w:bCs/>
          <w:sz w:val="28"/>
          <w:szCs w:val="28"/>
        </w:rPr>
        <w:t>2026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79BB04F7" w:rsidR="00622241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 kandidáta:</w:t>
      </w:r>
    </w:p>
    <w:p w14:paraId="0CE6E617" w14:textId="16BA7922" w:rsidR="00283510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Trvalé bydliště:</w:t>
      </w:r>
    </w:p>
    <w:p w14:paraId="12D95CFF" w14:textId="3E666845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6382A8A5" w14:textId="70BD4D4F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5B908CCE" w14:textId="6AFA276D" w:rsidR="00642387" w:rsidRPr="00642387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42387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15ECE6EA" w14:textId="52CB4558" w:rsidR="00642387" w:rsidRDefault="0016772B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16772B">
        <w:rPr>
          <w:rFonts w:ascii="Book Antiqua" w:eastAsia="Roboto Mono" w:hAnsi="Book Antiqua" w:cs="Roboto Mono"/>
          <w:bCs/>
          <w:sz w:val="24"/>
          <w:szCs w:val="24"/>
        </w:rPr>
        <w:t>Nástroj:</w:t>
      </w:r>
    </w:p>
    <w:p w14:paraId="7D2D87F6" w14:textId="77777777" w:rsidR="00D431AC" w:rsidRPr="0016772B" w:rsidRDefault="00D431AC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1A2E6073" w14:textId="77777777" w:rsidR="00D431AC" w:rsidRDefault="00D431AC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381D42BF" w14:textId="152B6680" w:rsidR="00283510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 zástupce (u nezletilých)</w:t>
      </w:r>
    </w:p>
    <w:p w14:paraId="6327CEAA" w14:textId="5070593A" w:rsidR="00642387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příjmení:</w:t>
      </w:r>
    </w:p>
    <w:p w14:paraId="28BC990A" w14:textId="2ABE5B08" w:rsidR="00642387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Trvalé bydliště:</w:t>
      </w:r>
    </w:p>
    <w:p w14:paraId="01011376" w14:textId="76F6E707" w:rsidR="00642387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Email:</w:t>
      </w:r>
    </w:p>
    <w:p w14:paraId="0CD15EF7" w14:textId="0C644271" w:rsidR="00642387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Mobil:</w:t>
      </w:r>
    </w:p>
    <w:p w14:paraId="6CCFAAB4" w14:textId="77777777" w:rsidR="00D431AC" w:rsidRDefault="00D431AC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0274EF69" w14:textId="77777777" w:rsidR="00D431AC" w:rsidRPr="006B416F" w:rsidRDefault="00D431AC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A9BBD9A" w14:textId="5A520CE8" w:rsidR="00C500B5" w:rsidRPr="00283510" w:rsidRDefault="00642387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lastRenderedPageBreak/>
        <w:t>Pedagog ZUŠ:</w:t>
      </w:r>
    </w:p>
    <w:p w14:paraId="54505FB5" w14:textId="43BB6DEC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55153B9E" w14:textId="77777777" w:rsidR="00D431AC" w:rsidRPr="00A56BDD" w:rsidRDefault="00D431AC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604E014A" w14:textId="3ADB2540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EEDFF5C" w14:textId="77777777" w:rsidR="00642387" w:rsidRPr="00A56BDD" w:rsidRDefault="00642387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61373923" w14:textId="15BD18F6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obsahuje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="0016772B">
        <w:rPr>
          <w:rFonts w:ascii="Book Antiqua" w:eastAsia="Roboto Mono" w:hAnsi="Book Antiqua" w:cs="Roboto Mono"/>
          <w:b/>
          <w:bCs/>
          <w:sz w:val="24"/>
          <w:szCs w:val="24"/>
        </w:rPr>
        <w:t>čtyřdenní soustředění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="0016772B">
        <w:rPr>
          <w:rFonts w:ascii="Book Antiqua" w:eastAsia="Roboto Mono" w:hAnsi="Book Antiqua" w:cs="Roboto Mono"/>
          <w:b/>
          <w:bCs/>
          <w:sz w:val="24"/>
          <w:szCs w:val="24"/>
        </w:rPr>
        <w:t>zakonč</w:t>
      </w:r>
      <w:r w:rsidR="00D91173">
        <w:rPr>
          <w:rFonts w:ascii="Book Antiqua" w:eastAsia="Roboto Mono" w:hAnsi="Book Antiqua" w:cs="Roboto Mono"/>
          <w:b/>
          <w:bCs/>
          <w:sz w:val="24"/>
          <w:szCs w:val="24"/>
        </w:rPr>
        <w:t>e</w:t>
      </w:r>
      <w:r w:rsidR="0016772B">
        <w:rPr>
          <w:rFonts w:ascii="Book Antiqua" w:eastAsia="Roboto Mono" w:hAnsi="Book Antiqua" w:cs="Roboto Mono"/>
          <w:b/>
          <w:bCs/>
          <w:sz w:val="24"/>
          <w:szCs w:val="24"/>
        </w:rPr>
        <w:t xml:space="preserve">né společným koncertem 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>a vystoupení na Benefičním koncertě Nadačního fondu Magdaleny Kožené</w:t>
      </w:r>
      <w:r w:rsidR="0016772B">
        <w:rPr>
          <w:rFonts w:ascii="Book Antiqua" w:eastAsia="Roboto Mono" w:hAnsi="Book Antiqua" w:cs="Roboto Mono"/>
          <w:b/>
          <w:bCs/>
          <w:sz w:val="24"/>
          <w:szCs w:val="24"/>
        </w:rPr>
        <w:t>.</w:t>
      </w:r>
    </w:p>
    <w:p w14:paraId="5DA43267" w14:textId="77777777" w:rsidR="00283510" w:rsidRDefault="00283510" w:rsidP="0096503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</w:p>
    <w:p w14:paraId="11B1E6F3" w14:textId="519509C2" w:rsidR="0096503A" w:rsidRPr="00D47B34" w:rsidRDefault="0096503A" w:rsidP="0096503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Harmonogram:</w:t>
      </w:r>
    </w:p>
    <w:p w14:paraId="7C7F1510" w14:textId="29203D9C" w:rsidR="0096503A" w:rsidRPr="000305CE" w:rsidRDefault="0016772B" w:rsidP="0096503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 w:rsidRPr="0016772B">
        <w:rPr>
          <w:rFonts w:ascii="Book Antiqua" w:hAnsi="Book Antiqua"/>
          <w:b/>
          <w:bCs/>
          <w:sz w:val="24"/>
          <w:szCs w:val="24"/>
        </w:rPr>
        <w:t>7. – 10. 5. 2026</w:t>
      </w:r>
      <w:r>
        <w:rPr>
          <w:rFonts w:ascii="Book Antiqua" w:hAnsi="Book Antiqua"/>
          <w:sz w:val="24"/>
          <w:szCs w:val="24"/>
        </w:rPr>
        <w:tab/>
        <w:t xml:space="preserve">čtyřdenní soustředění v ZUŠ Přelouč zakončené společným koncertem v Občanské záložně v Přelouči. </w:t>
      </w:r>
    </w:p>
    <w:p w14:paraId="3257FF86" w14:textId="77777777" w:rsidR="0096503A" w:rsidRPr="005158BB" w:rsidRDefault="0096503A" w:rsidP="0096503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6CBAE7F2" w14:textId="77777777" w:rsidR="0016772B" w:rsidRDefault="001671E3" w:rsidP="001671E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 w:rsidRPr="001671E3">
        <w:rPr>
          <w:rFonts w:ascii="Book Antiqua" w:hAnsi="Book Antiqua"/>
          <w:b/>
          <w:bCs/>
          <w:sz w:val="24"/>
          <w:szCs w:val="24"/>
        </w:rPr>
        <w:t xml:space="preserve">Benefiční koncert </w:t>
      </w:r>
      <w:r w:rsidR="0016772B">
        <w:rPr>
          <w:rFonts w:ascii="Book Antiqua" w:hAnsi="Book Antiqua"/>
          <w:b/>
          <w:bCs/>
          <w:sz w:val="24"/>
          <w:szCs w:val="24"/>
        </w:rPr>
        <w:t xml:space="preserve">NFMK </w:t>
      </w:r>
      <w:r w:rsidRPr="001671E3">
        <w:rPr>
          <w:rFonts w:ascii="Book Antiqua" w:hAnsi="Book Antiqua"/>
          <w:b/>
          <w:bCs/>
          <w:sz w:val="24"/>
          <w:szCs w:val="24"/>
        </w:rPr>
        <w:t xml:space="preserve">ve Španělském sále Pražského hradu </w:t>
      </w:r>
    </w:p>
    <w:p w14:paraId="7CF34EC6" w14:textId="50C69124" w:rsidR="001671E3" w:rsidRPr="00963927" w:rsidRDefault="001671E3" w:rsidP="001671E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(harmonogram dne koncertu je předběžný!)</w:t>
      </w:r>
    </w:p>
    <w:p w14:paraId="3B8089E5" w14:textId="77777777" w:rsidR="001671E3" w:rsidRDefault="001671E3" w:rsidP="001671E3">
      <w:pPr>
        <w:spacing w:line="276" w:lineRule="auto"/>
        <w:rPr>
          <w:rFonts w:ascii="Book Antiqua" w:hAnsi="Book Antiqua"/>
          <w:sz w:val="24"/>
          <w:szCs w:val="24"/>
        </w:rPr>
      </w:pPr>
    </w:p>
    <w:p w14:paraId="7483E55A" w14:textId="000896F0" w:rsidR="001671E3" w:rsidRPr="00963927" w:rsidRDefault="001671E3" w:rsidP="001671E3">
      <w:pPr>
        <w:spacing w:line="276" w:lineRule="auto"/>
        <w:rPr>
          <w:rFonts w:ascii="Book Antiqua" w:hAnsi="Book Antiqua" w:cs="Arial"/>
          <w:sz w:val="24"/>
          <w:szCs w:val="24"/>
        </w:rPr>
      </w:pPr>
      <w:r w:rsidRPr="001671E3">
        <w:rPr>
          <w:rFonts w:ascii="Book Antiqua" w:hAnsi="Book Antiqua" w:cs="Arial"/>
          <w:b/>
          <w:bCs/>
          <w:sz w:val="24"/>
          <w:szCs w:val="24"/>
        </w:rPr>
        <w:t>St</w:t>
      </w:r>
      <w:r w:rsidRPr="001671E3">
        <w:rPr>
          <w:rFonts w:ascii="Book Antiqua" w:hAnsi="Book Antiqua" w:cs="Arial"/>
          <w:b/>
          <w:bCs/>
          <w:sz w:val="24"/>
          <w:szCs w:val="24"/>
        </w:rPr>
        <w:tab/>
      </w:r>
      <w:r w:rsidRPr="001671E3">
        <w:rPr>
          <w:rFonts w:ascii="Book Antiqua" w:hAnsi="Book Antiqua" w:cs="Arial"/>
          <w:b/>
          <w:bCs/>
          <w:sz w:val="24"/>
          <w:szCs w:val="24"/>
        </w:rPr>
        <w:tab/>
        <w:t>13. 5.</w:t>
      </w:r>
      <w:r>
        <w:rPr>
          <w:rFonts w:ascii="Book Antiqua" w:hAnsi="Book Antiqua" w:cs="Arial"/>
          <w:sz w:val="24"/>
          <w:szCs w:val="24"/>
        </w:rPr>
        <w:tab/>
      </w:r>
      <w:r w:rsidRPr="00963927">
        <w:rPr>
          <w:rFonts w:ascii="Book Antiqua" w:hAnsi="Book Antiqua" w:cs="Arial"/>
          <w:sz w:val="24"/>
          <w:szCs w:val="24"/>
        </w:rPr>
        <w:t xml:space="preserve">14:00 - 15:00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zvuková zkouška + kamerová zkouška ČT </w:t>
      </w:r>
      <w:r>
        <w:rPr>
          <w:rFonts w:ascii="Book Antiqua" w:hAnsi="Book Antiqua" w:cs="Arial"/>
          <w:sz w:val="24"/>
          <w:szCs w:val="24"/>
        </w:rPr>
        <w:tab/>
        <w:t xml:space="preserve"> </w:t>
      </w:r>
    </w:p>
    <w:p w14:paraId="0302AC8E" w14:textId="77777777" w:rsidR="001671E3" w:rsidRPr="00963927" w:rsidRDefault="001671E3" w:rsidP="001671E3">
      <w:pPr>
        <w:spacing w:line="276" w:lineRule="auto"/>
        <w:ind w:left="1416" w:firstLine="708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15:00 - 15:20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aranžovací zkouška + kamerová zkouška ČT</w:t>
      </w:r>
    </w:p>
    <w:p w14:paraId="18A264A2" w14:textId="77777777" w:rsidR="001671E3" w:rsidRDefault="001671E3" w:rsidP="001671E3">
      <w:pPr>
        <w:spacing w:line="276" w:lineRule="auto"/>
        <w:ind w:left="1416" w:firstLine="708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15:45 - 18:00 </w:t>
      </w:r>
      <w:r w:rsidRPr="00963927">
        <w:rPr>
          <w:rFonts w:ascii="Book Antiqua" w:hAnsi="Book Antiqua" w:cs="Arial"/>
          <w:sz w:val="24"/>
          <w:szCs w:val="24"/>
        </w:rPr>
        <w:tab/>
        <w:t>generální zkouška</w:t>
      </w:r>
    </w:p>
    <w:p w14:paraId="28FB524D" w14:textId="77777777" w:rsidR="001671E3" w:rsidRDefault="001671E3" w:rsidP="001671E3">
      <w:pPr>
        <w:spacing w:line="276" w:lineRule="auto"/>
        <w:ind w:left="1416" w:firstLine="708"/>
        <w:rPr>
          <w:rFonts w:ascii="Book Antiqua" w:hAnsi="Book Antiqua" w:cs="Arial"/>
          <w:b/>
          <w:bCs/>
          <w:sz w:val="24"/>
          <w:szCs w:val="24"/>
        </w:rPr>
      </w:pPr>
      <w:r w:rsidRPr="001671E3">
        <w:rPr>
          <w:rFonts w:ascii="Book Antiqua" w:hAnsi="Book Antiqua" w:cs="Arial"/>
          <w:b/>
          <w:bCs/>
          <w:sz w:val="24"/>
          <w:szCs w:val="24"/>
        </w:rPr>
        <w:t>20:15</w:t>
      </w:r>
      <w:r w:rsidRPr="001671E3">
        <w:rPr>
          <w:rFonts w:ascii="Book Antiqua" w:hAnsi="Book Antiqua" w:cs="Arial"/>
          <w:b/>
          <w:bCs/>
          <w:sz w:val="24"/>
          <w:szCs w:val="24"/>
        </w:rPr>
        <w:tab/>
        <w:t>koncert v přímém přenosu ČT art</w:t>
      </w:r>
    </w:p>
    <w:p w14:paraId="430C7791" w14:textId="77777777" w:rsidR="0096503A" w:rsidRPr="001671E3" w:rsidRDefault="0096503A" w:rsidP="001671E3">
      <w:pPr>
        <w:spacing w:line="276" w:lineRule="auto"/>
        <w:ind w:left="1416" w:firstLine="708"/>
        <w:rPr>
          <w:rFonts w:ascii="Book Antiqua" w:hAnsi="Book Antiqua" w:cs="Arial"/>
          <w:b/>
          <w:bCs/>
          <w:sz w:val="24"/>
          <w:szCs w:val="24"/>
        </w:rPr>
      </w:pPr>
    </w:p>
    <w:p w14:paraId="09F123A7" w14:textId="2C511373" w:rsidR="000632AF" w:rsidRPr="00D25E08" w:rsidRDefault="000632AF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t>Informace ke stravování:</w:t>
      </w:r>
    </w:p>
    <w:p w14:paraId="0FEC39C5" w14:textId="33164DF0" w:rsidR="000632AF" w:rsidRDefault="00642387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 nemá s</w:t>
      </w:r>
      <w:r w:rsidR="00283510">
        <w:rPr>
          <w:rFonts w:ascii="Book Antiqua" w:eastAsia="Roboto Mono" w:hAnsi="Book Antiqua" w:cs="Roboto Mono"/>
          <w:sz w:val="24"/>
          <w:szCs w:val="24"/>
        </w:rPr>
        <w:t>pecifické</w:t>
      </w:r>
      <w:r w:rsidR="000632AF">
        <w:rPr>
          <w:rFonts w:ascii="Book Antiqua" w:eastAsia="Roboto Mono" w:hAnsi="Book Antiqua" w:cs="Roboto Mono"/>
          <w:sz w:val="24"/>
          <w:szCs w:val="24"/>
        </w:rPr>
        <w:t xml:space="preserve"> dietní omezení: </w:t>
      </w:r>
    </w:p>
    <w:p w14:paraId="6F477322" w14:textId="1FC6A164" w:rsidR="000632AF" w:rsidRDefault="000632AF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 xml:space="preserve">ANO </w:t>
      </w:r>
      <w:r w:rsidR="00283510">
        <w:rPr>
          <w:rFonts w:ascii="Book Antiqua" w:eastAsia="Roboto Mono" w:hAnsi="Book Antiqua" w:cs="Roboto Mono"/>
          <w:sz w:val="24"/>
          <w:szCs w:val="24"/>
        </w:rPr>
        <w:t>–</w:t>
      </w:r>
      <w:r>
        <w:rPr>
          <w:rFonts w:ascii="Book Antiqua" w:eastAsia="Roboto Mono" w:hAnsi="Book Antiqua" w:cs="Roboto Mono"/>
          <w:sz w:val="24"/>
          <w:szCs w:val="24"/>
        </w:rPr>
        <w:t xml:space="preserve"> upřesněte</w:t>
      </w:r>
      <w:r w:rsidR="0016772B">
        <w:rPr>
          <w:rFonts w:ascii="Book Antiqua" w:eastAsia="Roboto Mono" w:hAnsi="Book Antiqua" w:cs="Roboto Mono"/>
          <w:sz w:val="24"/>
          <w:szCs w:val="24"/>
        </w:rPr>
        <w:t>:</w:t>
      </w:r>
    </w:p>
    <w:p w14:paraId="57861079" w14:textId="20226DE6" w:rsidR="000632AF" w:rsidRDefault="000632AF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NE</w:t>
      </w:r>
    </w:p>
    <w:p w14:paraId="284D93C6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BE7AB7E" w14:textId="5804BEDB" w:rsidR="00D25E08" w:rsidRP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Informace k ubytování:</w:t>
      </w:r>
    </w:p>
    <w:p w14:paraId="10D0A018" w14:textId="1B0A8FB0" w:rsidR="00D25E08" w:rsidRDefault="00642387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 potřebuje zajistit ubytování</w:t>
      </w:r>
      <w:r w:rsidR="00D25E08">
        <w:rPr>
          <w:rFonts w:ascii="Book Antiqua" w:eastAsia="Roboto Mono" w:hAnsi="Book Antiqua" w:cs="Roboto Mono"/>
          <w:sz w:val="24"/>
          <w:szCs w:val="24"/>
        </w:rPr>
        <w:t>: ANO / NE</w:t>
      </w:r>
    </w:p>
    <w:p w14:paraId="6C76D47D" w14:textId="7F370B0E" w:rsidR="00642387" w:rsidRDefault="00642387" w:rsidP="00642387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 xml:space="preserve">Doprovázející pedagog </w:t>
      </w:r>
      <w:r w:rsidR="0016772B">
        <w:rPr>
          <w:rFonts w:ascii="Book Antiqua" w:eastAsia="Roboto Mono" w:hAnsi="Book Antiqua" w:cs="Roboto Mono"/>
          <w:sz w:val="24"/>
          <w:szCs w:val="24"/>
        </w:rPr>
        <w:t xml:space="preserve">/ rodič </w:t>
      </w:r>
      <w:r>
        <w:rPr>
          <w:rFonts w:ascii="Book Antiqua" w:eastAsia="Roboto Mono" w:hAnsi="Book Antiqua" w:cs="Roboto Mono"/>
          <w:sz w:val="24"/>
          <w:szCs w:val="24"/>
        </w:rPr>
        <w:t>potřebuje zajistit ubytování: ANO / NE</w:t>
      </w:r>
    </w:p>
    <w:p w14:paraId="49AD0920" w14:textId="7777777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FF69859" w14:textId="46B60036" w:rsidR="00C500B5" w:rsidRPr="00813BCF" w:rsidRDefault="00662AC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Kandidát</w:t>
      </w:r>
      <w:r w:rsidR="00CD4C7C" w:rsidRPr="00813BCF">
        <w:rPr>
          <w:rFonts w:ascii="Book Antiqua" w:eastAsia="Roboto Mono" w:hAnsi="Book Antiqua" w:cs="Roboto Mono"/>
          <w:b/>
          <w:bCs/>
          <w:sz w:val="24"/>
          <w:szCs w:val="24"/>
        </w:rPr>
        <w:t xml:space="preserve"> se tímto zavazuje splnit podmínky účasti v projektu.</w:t>
      </w:r>
    </w:p>
    <w:p w14:paraId="5438B551" w14:textId="2202A264" w:rsidR="00FC5FC5" w:rsidRPr="00F20C33" w:rsidRDefault="00F20C33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 xml:space="preserve">K přihlášce </w:t>
      </w:r>
      <w:r w:rsidR="00642387">
        <w:rPr>
          <w:rFonts w:ascii="Book Antiqua" w:eastAsia="Roboto Mono" w:hAnsi="Book Antiqua" w:cs="Roboto Mono"/>
          <w:b/>
          <w:bCs/>
          <w:sz w:val="24"/>
          <w:szCs w:val="24"/>
        </w:rPr>
        <w:t>přiložte krátký motivační dodatek s popisem kandidáta (úspěchy v soutěžích, projektech atd.)</w:t>
      </w:r>
    </w:p>
    <w:p w14:paraId="4684C402" w14:textId="77777777" w:rsidR="006B6BF5" w:rsidRPr="00F20C33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216CFA9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Podpis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1CC38B0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</w:t>
      </w:r>
      <w:r w:rsidR="00642387">
        <w:rPr>
          <w:rFonts w:ascii="Book Antiqua" w:eastAsia="Roboto Mono" w:hAnsi="Book Antiqua" w:cs="Roboto Mono"/>
          <w:sz w:val="24"/>
          <w:szCs w:val="24"/>
        </w:rPr>
        <w:t>zákonného zástupce</w:t>
      </w:r>
      <w:r>
        <w:rPr>
          <w:rFonts w:ascii="Book Antiqua" w:eastAsia="Roboto Mono" w:hAnsi="Book Antiqua" w:cs="Roboto Mono"/>
          <w:sz w:val="24"/>
          <w:szCs w:val="24"/>
        </w:rPr>
        <w:t>)</w:t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2C147762" w14:textId="1002BB4A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………………………………….</w:t>
      </w:r>
    </w:p>
    <w:p w14:paraId="168CE8FC" w14:textId="75C42AE8" w:rsidR="00D25E08" w:rsidRPr="00453F3A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Podpis ředitele ZUŠ</w:t>
      </w:r>
    </w:p>
    <w:sectPr w:rsidR="00D25E08" w:rsidRPr="00453F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00EE" w14:textId="77777777" w:rsidR="005D2A56" w:rsidRDefault="005D2A56">
      <w:r>
        <w:separator/>
      </w:r>
    </w:p>
  </w:endnote>
  <w:endnote w:type="continuationSeparator" w:id="0">
    <w:p w14:paraId="77928493" w14:textId="77777777" w:rsidR="005D2A56" w:rsidRDefault="005D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24191" w14:textId="77777777" w:rsidR="005D2A56" w:rsidRDefault="005D2A56">
      <w:r>
        <w:rPr>
          <w:color w:val="000000"/>
        </w:rPr>
        <w:separator/>
      </w:r>
    </w:p>
  </w:footnote>
  <w:footnote w:type="continuationSeparator" w:id="0">
    <w:p w14:paraId="592D6C01" w14:textId="77777777" w:rsidR="005D2A56" w:rsidRDefault="005D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2B5D5D70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 w:rsidR="0016772B">
      <w:rPr>
        <w:noProof/>
      </w:rPr>
      <w:drawing>
        <wp:inline distT="0" distB="0" distL="0" distR="0" wp14:anchorId="02C9A2B7" wp14:editId="0C73FEAE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632AF"/>
    <w:rsid w:val="00064EE8"/>
    <w:rsid w:val="00140F78"/>
    <w:rsid w:val="001671E3"/>
    <w:rsid w:val="0016772B"/>
    <w:rsid w:val="001D4A4B"/>
    <w:rsid w:val="002139FA"/>
    <w:rsid w:val="0027481A"/>
    <w:rsid w:val="00283510"/>
    <w:rsid w:val="0029142B"/>
    <w:rsid w:val="00301B18"/>
    <w:rsid w:val="0034266C"/>
    <w:rsid w:val="00367C64"/>
    <w:rsid w:val="00453F3A"/>
    <w:rsid w:val="00467972"/>
    <w:rsid w:val="004F6A7B"/>
    <w:rsid w:val="00500449"/>
    <w:rsid w:val="00521FFB"/>
    <w:rsid w:val="00544131"/>
    <w:rsid w:val="005837E3"/>
    <w:rsid w:val="005D2A56"/>
    <w:rsid w:val="00622241"/>
    <w:rsid w:val="00642387"/>
    <w:rsid w:val="00662AC8"/>
    <w:rsid w:val="006B13ED"/>
    <w:rsid w:val="006B416F"/>
    <w:rsid w:val="006B6BF5"/>
    <w:rsid w:val="006B75C7"/>
    <w:rsid w:val="006D7602"/>
    <w:rsid w:val="006E2B3D"/>
    <w:rsid w:val="00752DC7"/>
    <w:rsid w:val="00781CDA"/>
    <w:rsid w:val="007C56AA"/>
    <w:rsid w:val="007D563A"/>
    <w:rsid w:val="00813BCF"/>
    <w:rsid w:val="00874C6C"/>
    <w:rsid w:val="00903D83"/>
    <w:rsid w:val="0091721B"/>
    <w:rsid w:val="0096503A"/>
    <w:rsid w:val="009C19EA"/>
    <w:rsid w:val="009E7ABB"/>
    <w:rsid w:val="00A56BDD"/>
    <w:rsid w:val="00AE3F38"/>
    <w:rsid w:val="00B078FD"/>
    <w:rsid w:val="00B14302"/>
    <w:rsid w:val="00B62C0B"/>
    <w:rsid w:val="00B637DE"/>
    <w:rsid w:val="00B700DF"/>
    <w:rsid w:val="00BA1DDC"/>
    <w:rsid w:val="00BB6561"/>
    <w:rsid w:val="00BF68C9"/>
    <w:rsid w:val="00C500B5"/>
    <w:rsid w:val="00C5094C"/>
    <w:rsid w:val="00C76745"/>
    <w:rsid w:val="00CA3091"/>
    <w:rsid w:val="00CD3670"/>
    <w:rsid w:val="00CD4C7C"/>
    <w:rsid w:val="00CF2128"/>
    <w:rsid w:val="00D13490"/>
    <w:rsid w:val="00D25E08"/>
    <w:rsid w:val="00D34324"/>
    <w:rsid w:val="00D431AC"/>
    <w:rsid w:val="00D45B55"/>
    <w:rsid w:val="00D5057D"/>
    <w:rsid w:val="00D91173"/>
    <w:rsid w:val="00DC3581"/>
    <w:rsid w:val="00E04E62"/>
    <w:rsid w:val="00E217CE"/>
    <w:rsid w:val="00E24137"/>
    <w:rsid w:val="00E469DA"/>
    <w:rsid w:val="00E573AB"/>
    <w:rsid w:val="00E705DC"/>
    <w:rsid w:val="00E867B1"/>
    <w:rsid w:val="00EC52FD"/>
    <w:rsid w:val="00F03EDB"/>
    <w:rsid w:val="00F20C33"/>
    <w:rsid w:val="00F317EE"/>
    <w:rsid w:val="00FC5FC5"/>
    <w:rsid w:val="00FF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Sylvie Tomsová</cp:lastModifiedBy>
  <cp:revision>8</cp:revision>
  <cp:lastPrinted>2025-06-18T08:15:00Z</cp:lastPrinted>
  <dcterms:created xsi:type="dcterms:W3CDTF">2026-01-14T12:45:00Z</dcterms:created>
  <dcterms:modified xsi:type="dcterms:W3CDTF">2026-01-21T14:34:00Z</dcterms:modified>
</cp:coreProperties>
</file>